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9B" w:rsidRDefault="00EB109B" w:rsidP="00EB109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51188">
        <w:rPr>
          <w:rFonts w:asciiTheme="majorEastAsia" w:eastAsiaTheme="majorEastAsia" w:hAnsiTheme="majorEastAsia" w:hint="eastAsia"/>
          <w:sz w:val="28"/>
          <w:szCs w:val="28"/>
        </w:rPr>
        <w:t>寄付品譲渡希望団体</w:t>
      </w:r>
      <w:r>
        <w:rPr>
          <w:rFonts w:asciiTheme="majorEastAsia" w:eastAsiaTheme="majorEastAsia" w:hAnsiTheme="majorEastAsia" w:hint="eastAsia"/>
          <w:sz w:val="28"/>
          <w:szCs w:val="28"/>
        </w:rPr>
        <w:t>受付簿</w:t>
      </w:r>
    </w:p>
    <w:tbl>
      <w:tblPr>
        <w:tblStyle w:val="a3"/>
        <w:tblpPr w:leftFromText="142" w:rightFromText="142" w:horzAnchor="margin" w:tblpY="1080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B109B" w:rsidTr="0082776F">
        <w:trPr>
          <w:trHeight w:val="841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</w:tcPr>
          <w:p w:rsidR="00EB109B" w:rsidRDefault="00EB109B" w:rsidP="0082776F"/>
        </w:tc>
      </w:tr>
      <w:tr w:rsidR="00EB109B" w:rsidTr="0082776F">
        <w:trPr>
          <w:trHeight w:val="841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主な活動場所</w:t>
            </w:r>
          </w:p>
        </w:tc>
        <w:tc>
          <w:tcPr>
            <w:tcW w:w="6939" w:type="dxa"/>
          </w:tcPr>
          <w:p w:rsidR="00EB109B" w:rsidRDefault="00EB109B" w:rsidP="0082776F"/>
        </w:tc>
      </w:tr>
      <w:tr w:rsidR="00EB109B" w:rsidTr="0082776F">
        <w:trPr>
          <w:trHeight w:val="841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活動人員数</w:t>
            </w:r>
          </w:p>
        </w:tc>
        <w:tc>
          <w:tcPr>
            <w:tcW w:w="6939" w:type="dxa"/>
          </w:tcPr>
          <w:p w:rsidR="00EB109B" w:rsidRDefault="00EB109B" w:rsidP="0082776F"/>
        </w:tc>
      </w:tr>
      <w:tr w:rsidR="00EB109B" w:rsidTr="0082776F">
        <w:trPr>
          <w:trHeight w:val="2247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活動内容</w:t>
            </w:r>
            <w:r>
              <w:br/>
            </w:r>
            <w:r>
              <w:rPr>
                <w:rFonts w:hint="eastAsia"/>
              </w:rPr>
              <w:t>活動回数等</w:t>
            </w:r>
          </w:p>
        </w:tc>
        <w:tc>
          <w:tcPr>
            <w:tcW w:w="6939" w:type="dxa"/>
          </w:tcPr>
          <w:p w:rsidR="00EB109B" w:rsidRDefault="00EB109B" w:rsidP="0082776F"/>
        </w:tc>
      </w:tr>
      <w:tr w:rsidR="00EB109B" w:rsidTr="0082776F">
        <w:trPr>
          <w:trHeight w:val="2541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活動に必要な</w:t>
            </w:r>
          </w:p>
          <w:p w:rsidR="00EB109B" w:rsidRDefault="00EB109B" w:rsidP="0082776F">
            <w:r>
              <w:rPr>
                <w:rFonts w:hint="eastAsia"/>
              </w:rPr>
              <w:t>品物</w:t>
            </w:r>
          </w:p>
          <w:p w:rsidR="00EB109B" w:rsidRDefault="00EB109B" w:rsidP="0082776F">
            <w:r>
              <w:rPr>
                <w:rFonts w:hint="eastAsia"/>
              </w:rPr>
              <w:t>できるだけ</w:t>
            </w:r>
          </w:p>
          <w:p w:rsidR="00EB109B" w:rsidRDefault="00EB109B" w:rsidP="0082776F">
            <w:r>
              <w:rPr>
                <w:rFonts w:hint="eastAsia"/>
              </w:rPr>
              <w:t>具体的に</w:t>
            </w:r>
          </w:p>
        </w:tc>
        <w:tc>
          <w:tcPr>
            <w:tcW w:w="6939" w:type="dxa"/>
          </w:tcPr>
          <w:p w:rsidR="00EB109B" w:rsidRDefault="00EB109B" w:rsidP="0082776F"/>
        </w:tc>
      </w:tr>
      <w:tr w:rsidR="00EB109B" w:rsidTr="0082776F">
        <w:trPr>
          <w:trHeight w:val="841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受取方法</w:t>
            </w:r>
          </w:p>
        </w:tc>
        <w:tc>
          <w:tcPr>
            <w:tcW w:w="6939" w:type="dxa"/>
          </w:tcPr>
          <w:p w:rsidR="00EB109B" w:rsidRDefault="00EB109B" w:rsidP="0082776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代表者または会員が直接見て選んで受取る</w:t>
            </w:r>
          </w:p>
          <w:p w:rsidR="00EB109B" w:rsidRDefault="00EB109B" w:rsidP="0082776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取り置きし、連絡があれば取りに来る</w:t>
            </w:r>
          </w:p>
        </w:tc>
      </w:tr>
      <w:tr w:rsidR="00EB109B" w:rsidTr="0082776F">
        <w:trPr>
          <w:trHeight w:val="693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代表者氏名</w:t>
            </w:r>
          </w:p>
        </w:tc>
        <w:tc>
          <w:tcPr>
            <w:tcW w:w="6939" w:type="dxa"/>
          </w:tcPr>
          <w:p w:rsidR="00EB109B" w:rsidRDefault="00EB109B" w:rsidP="0082776F"/>
        </w:tc>
      </w:tr>
    </w:tbl>
    <w:p w:rsidR="00134A00" w:rsidRDefault="00134A00"/>
    <w:tbl>
      <w:tblPr>
        <w:tblStyle w:val="a3"/>
        <w:tblpPr w:leftFromText="142" w:rightFromText="142" w:vertAnchor="text" w:horzAnchor="margin" w:tblpY="2787"/>
        <w:tblOverlap w:val="never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EB109B" w:rsidTr="0082776F">
        <w:trPr>
          <w:trHeight w:val="983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代表者住所</w:t>
            </w:r>
          </w:p>
        </w:tc>
        <w:tc>
          <w:tcPr>
            <w:tcW w:w="6945" w:type="dxa"/>
          </w:tcPr>
          <w:p w:rsidR="00EB109B" w:rsidRDefault="00EB109B" w:rsidP="0082776F">
            <w:r>
              <w:rPr>
                <w:rFonts w:hint="eastAsia"/>
              </w:rPr>
              <w:t>〒</w:t>
            </w:r>
          </w:p>
          <w:p w:rsidR="00EB109B" w:rsidRDefault="00EB109B" w:rsidP="0082776F">
            <w:r>
              <w:rPr>
                <w:rFonts w:hint="eastAsia"/>
              </w:rPr>
              <w:t>岩国市</w:t>
            </w:r>
          </w:p>
        </w:tc>
      </w:tr>
      <w:tr w:rsidR="00EB109B" w:rsidTr="0082776F">
        <w:trPr>
          <w:trHeight w:val="709"/>
        </w:trPr>
        <w:tc>
          <w:tcPr>
            <w:tcW w:w="1555" w:type="dxa"/>
          </w:tcPr>
          <w:p w:rsidR="00EB109B" w:rsidRDefault="00EB109B" w:rsidP="0082776F">
            <w:r>
              <w:rPr>
                <w:rFonts w:hint="eastAsia"/>
              </w:rPr>
              <w:t>代表者連絡先</w:t>
            </w:r>
          </w:p>
        </w:tc>
        <w:tc>
          <w:tcPr>
            <w:tcW w:w="6945" w:type="dxa"/>
          </w:tcPr>
          <w:p w:rsidR="00EB109B" w:rsidRDefault="00EB109B" w:rsidP="0082776F">
            <w:r>
              <w:rPr>
                <w:rFonts w:hint="eastAsia"/>
              </w:rPr>
              <w:t>自宅</w:t>
            </w:r>
          </w:p>
          <w:p w:rsidR="00EB109B" w:rsidRDefault="00EB109B" w:rsidP="0082776F">
            <w:r>
              <w:rPr>
                <w:rFonts w:hint="eastAsia"/>
              </w:rPr>
              <w:t>携帯</w:t>
            </w:r>
          </w:p>
        </w:tc>
      </w:tr>
    </w:tbl>
    <w:p w:rsidR="00EB109B" w:rsidRPr="00EB109B" w:rsidRDefault="00EB109B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t>＊登録いただいた情報は、</w:t>
      </w:r>
      <w:r w:rsidRPr="00F64D5A">
        <w:rPr>
          <w:rFonts w:asciiTheme="majorEastAsia" w:eastAsiaTheme="majorEastAsia" w:hAnsiTheme="majorEastAsia" w:hint="eastAsia"/>
          <w:sz w:val="22"/>
        </w:rPr>
        <w:t>エコフレンズいわくにによって保管され、本来の目的以外で</w:t>
      </w:r>
      <w:r>
        <w:rPr>
          <w:rFonts w:asciiTheme="majorEastAsia" w:eastAsiaTheme="majorEastAsia" w:hAnsiTheme="majorEastAsia" w:hint="eastAsia"/>
          <w:sz w:val="22"/>
        </w:rPr>
        <w:t>は</w:t>
      </w:r>
      <w:r w:rsidRPr="00F64D5A">
        <w:rPr>
          <w:rFonts w:asciiTheme="majorEastAsia" w:eastAsiaTheme="majorEastAsia" w:hAnsiTheme="majorEastAsia" w:hint="eastAsia"/>
          <w:sz w:val="22"/>
        </w:rPr>
        <w:t>使用</w:t>
      </w:r>
      <w:r>
        <w:rPr>
          <w:rFonts w:asciiTheme="majorEastAsia" w:eastAsiaTheme="majorEastAsia" w:hAnsiTheme="majorEastAsia" w:hint="eastAsia"/>
          <w:sz w:val="22"/>
        </w:rPr>
        <w:t>しません</w:t>
      </w:r>
      <w:r w:rsidRPr="00F64D5A">
        <w:rPr>
          <w:rFonts w:asciiTheme="majorEastAsia" w:eastAsiaTheme="majorEastAsia" w:hAnsiTheme="majorEastAsia" w:hint="eastAsia"/>
          <w:sz w:val="22"/>
        </w:rPr>
        <w:t>。</w:t>
      </w:r>
      <w:bookmarkStart w:id="0" w:name="_GoBack"/>
      <w:bookmarkEnd w:id="0"/>
    </w:p>
    <w:sectPr w:rsidR="00EB109B" w:rsidRPr="00EB1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BF2"/>
    <w:multiLevelType w:val="hybridMultilevel"/>
    <w:tmpl w:val="84E82CD2"/>
    <w:lvl w:ilvl="0" w:tplc="88F23486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9B"/>
    <w:rsid w:val="00134A00"/>
    <w:rsid w:val="00E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323FA"/>
  <w15:chartTrackingRefBased/>
  <w15:docId w15:val="{79F88ADD-8A2B-4027-BB9B-528E9C4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いわくに市民活動 支援センター</dc:creator>
  <cp:keywords/>
  <dc:description/>
  <cp:lastModifiedBy>いわくに市民活動 支援センター</cp:lastModifiedBy>
  <cp:revision>1</cp:revision>
  <dcterms:created xsi:type="dcterms:W3CDTF">2022-07-05T06:22:00Z</dcterms:created>
  <dcterms:modified xsi:type="dcterms:W3CDTF">2022-07-05T06:25:00Z</dcterms:modified>
</cp:coreProperties>
</file>